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57C5948E" w:rsidR="00084DC1" w:rsidRDefault="00A03AEB" w:rsidP="00622880">
      <w:pPr>
        <w:pStyle w:val="Heading1"/>
      </w:pPr>
      <w:r>
        <w:tab/>
        <w:t>DECEMBER 16</w:t>
      </w:r>
      <w:r w:rsidR="003E5C8F">
        <w:t>, 2024</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0962E0D6" w:rsidR="008B07F2" w:rsidRDefault="008B07F2" w:rsidP="009164C5">
      <w:pPr>
        <w:tabs>
          <w:tab w:val="left" w:pos="720"/>
        </w:tabs>
        <w:rPr>
          <w:lang w:val="es-MX"/>
        </w:rPr>
      </w:pPr>
      <w:r>
        <w:rPr>
          <w:lang w:val="es-MX"/>
        </w:rPr>
        <w:t>Bob Nichols</w:t>
      </w:r>
      <w:r>
        <w:rPr>
          <w:lang w:val="es-MX"/>
        </w:rPr>
        <w:tab/>
      </w:r>
      <w:r>
        <w:rPr>
          <w:lang w:val="es-MX"/>
        </w:rPr>
        <w:tab/>
      </w:r>
      <w:r>
        <w:rPr>
          <w:lang w:val="es-MX"/>
        </w:rPr>
        <w:tab/>
      </w:r>
      <w:r>
        <w:rPr>
          <w:lang w:val="es-MX"/>
        </w:rPr>
        <w:tab/>
        <w:t xml:space="preserve">       </w:t>
      </w:r>
      <w:r w:rsidR="00AE5479">
        <w:rPr>
          <w:lang w:val="es-MX"/>
        </w:rPr>
        <w:t xml:space="preserve">  </w:t>
      </w:r>
      <w:r w:rsidR="00A03AEB">
        <w:rPr>
          <w:lang w:val="es-MX"/>
        </w:rPr>
        <w:t>Colt Howland</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56715F">
        <w:rPr>
          <w:lang w:val="es-MX"/>
        </w:rPr>
        <w:t xml:space="preserve">  </w:t>
      </w:r>
      <w:r w:rsidR="00A03AEB">
        <w:rPr>
          <w:lang w:val="es-MX"/>
        </w:rPr>
        <w:t>Laura Doth, RC&amp;D</w:t>
      </w:r>
    </w:p>
    <w:p w14:paraId="44FA52CE" w14:textId="01103521" w:rsidR="00D119C8" w:rsidRDefault="00457796" w:rsidP="009164C5">
      <w:pPr>
        <w:tabs>
          <w:tab w:val="left" w:pos="720"/>
        </w:tabs>
        <w:rPr>
          <w:lang w:val="es-MX"/>
        </w:rPr>
      </w:pPr>
      <w:r>
        <w:rPr>
          <w:lang w:val="es-MX"/>
        </w:rPr>
        <w:t>Jeff Rabon</w:t>
      </w:r>
      <w:r>
        <w:rPr>
          <w:lang w:val="es-MX"/>
        </w:rPr>
        <w:tab/>
      </w:r>
      <w:r>
        <w:rPr>
          <w:lang w:val="es-MX"/>
        </w:rPr>
        <w:tab/>
      </w:r>
      <w:r>
        <w:rPr>
          <w:lang w:val="es-MX"/>
        </w:rPr>
        <w:tab/>
      </w:r>
      <w:r>
        <w:rPr>
          <w:lang w:val="es-MX"/>
        </w:rPr>
        <w:tab/>
        <w:t xml:space="preserve">  </w:t>
      </w:r>
      <w:r w:rsidR="00A03AEB">
        <w:rPr>
          <w:lang w:val="es-MX"/>
        </w:rPr>
        <w:t xml:space="preserve">       James Evrage</w:t>
      </w:r>
      <w:r>
        <w:rPr>
          <w:lang w:val="es-MX"/>
        </w:rPr>
        <w:t xml:space="preserve">     </w:t>
      </w:r>
      <w:r w:rsidR="004942E9">
        <w:rPr>
          <w:lang w:val="es-MX"/>
        </w:rPr>
        <w:tab/>
      </w:r>
      <w:r w:rsidR="004942E9">
        <w:rPr>
          <w:lang w:val="es-MX"/>
        </w:rPr>
        <w:tab/>
      </w:r>
      <w:r w:rsidR="004942E9">
        <w:rPr>
          <w:lang w:val="es-MX"/>
        </w:rPr>
        <w:tab/>
      </w:r>
      <w:r>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p>
    <w:p w14:paraId="24476274" w14:textId="04EE1CD1" w:rsidR="00457796" w:rsidRDefault="00A03AEB" w:rsidP="009164C5">
      <w:pPr>
        <w:tabs>
          <w:tab w:val="left" w:pos="720"/>
        </w:tabs>
        <w:rPr>
          <w:lang w:val="es-MX"/>
        </w:rPr>
      </w:pPr>
      <w:r>
        <w:rPr>
          <w:lang w:val="es-MX"/>
        </w:rPr>
        <w:t>Rick Baish</w:t>
      </w:r>
      <w:r w:rsidR="00770253">
        <w:rPr>
          <w:lang w:val="es-MX"/>
        </w:rPr>
        <w:tab/>
      </w:r>
      <w:r w:rsidR="00770253">
        <w:rPr>
          <w:lang w:val="es-MX"/>
        </w:rPr>
        <w:tab/>
      </w:r>
      <w:r w:rsidR="00770253">
        <w:rPr>
          <w:lang w:val="es-MX"/>
        </w:rPr>
        <w:tab/>
      </w:r>
      <w:r w:rsidR="00770253">
        <w:rPr>
          <w:lang w:val="es-MX"/>
        </w:rPr>
        <w:tab/>
      </w:r>
      <w:r w:rsidR="00DF63B3">
        <w:rPr>
          <w:lang w:val="es-MX"/>
        </w:rPr>
        <w:t xml:space="preserve">           </w:t>
      </w:r>
      <w:r w:rsidR="00770253">
        <w:rPr>
          <w:lang w:val="es-MX"/>
        </w:rPr>
        <w:tab/>
      </w:r>
      <w:r w:rsidR="003E5C8F">
        <w:rPr>
          <w:lang w:val="es-MX"/>
        </w:rPr>
        <w:t xml:space="preserve">   </w:t>
      </w:r>
      <w:r w:rsidR="00457796">
        <w:rPr>
          <w:lang w:val="es-MX"/>
        </w:rPr>
        <w:tab/>
      </w:r>
      <w:r w:rsidR="00457796">
        <w:rPr>
          <w:lang w:val="es-MX"/>
        </w:rPr>
        <w:tab/>
      </w:r>
      <w:r w:rsidR="00457796">
        <w:rPr>
          <w:lang w:val="es-MX"/>
        </w:rPr>
        <w:tab/>
      </w:r>
      <w:r w:rsidR="00457796">
        <w:rPr>
          <w:lang w:val="es-MX"/>
        </w:rPr>
        <w:tab/>
      </w:r>
      <w:r w:rsidR="00D20C85">
        <w:rPr>
          <w:lang w:val="es-MX"/>
        </w:rPr>
        <w:t xml:space="preserve">   </w:t>
      </w:r>
      <w:r w:rsidR="004942E9">
        <w:rPr>
          <w:lang w:val="es-MX"/>
        </w:rPr>
        <w:t xml:space="preserve">     </w:t>
      </w:r>
    </w:p>
    <w:p w14:paraId="0DDF6C55" w14:textId="31BDAE35" w:rsidR="004942E9" w:rsidRDefault="004942E9"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r>
      <w:r w:rsidR="00457796">
        <w:rPr>
          <w:lang w:val="es-MX"/>
        </w:rPr>
        <w:tab/>
      </w:r>
      <w:r w:rsidR="00D20C85">
        <w:rPr>
          <w:lang w:val="es-MX"/>
        </w:rPr>
        <w:t xml:space="preserve">  </w:t>
      </w:r>
      <w:r w:rsidR="008B07F2">
        <w:rPr>
          <w:b/>
        </w:rPr>
        <w:t>STAFF</w:t>
      </w:r>
      <w:r w:rsidR="004F2C41">
        <w:rPr>
          <w:lang w:val="es-MX"/>
        </w:rPr>
        <w:tab/>
      </w:r>
      <w:r w:rsidR="00457796">
        <w:rPr>
          <w:lang w:val="es-MX"/>
        </w:rPr>
        <w:tab/>
      </w:r>
      <w:r w:rsidR="00EB1095">
        <w:rPr>
          <w:lang w:val="es-MX"/>
        </w:rPr>
        <w:t xml:space="preserve">                   </w:t>
      </w:r>
      <w:r w:rsidR="00457796">
        <w:rPr>
          <w:lang w:val="es-MX"/>
        </w:rPr>
        <w:tab/>
      </w:r>
    </w:p>
    <w:p w14:paraId="507C0521" w14:textId="0FE72686"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p>
    <w:p w14:paraId="41281C0B" w14:textId="4C7D0555" w:rsidR="00F44AF0" w:rsidRDefault="001B6ED4" w:rsidP="00AB34A7">
      <w:pPr>
        <w:rPr>
          <w:lang w:val="es-MX"/>
        </w:rPr>
      </w:pPr>
      <w:r>
        <w:rPr>
          <w:lang w:val="es-MX"/>
        </w:rPr>
        <w:tab/>
        <w:t xml:space="preserve">      </w:t>
      </w: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23701BA5" w:rsidR="00102CB6" w:rsidRDefault="0044737E" w:rsidP="00A35189">
      <w:pPr>
        <w:tabs>
          <w:tab w:val="left" w:pos="720"/>
        </w:tabs>
      </w:pPr>
      <w:r>
        <w:t>T</w:t>
      </w:r>
      <w:r w:rsidR="00C66674">
        <w:t xml:space="preserve">he meeting was called to order at </w:t>
      </w:r>
      <w:r w:rsidR="00100048">
        <w:t>9</w:t>
      </w:r>
      <w:r w:rsidR="0067295D">
        <w:t>:</w:t>
      </w:r>
      <w:r w:rsidR="0056715F">
        <w:t>3</w:t>
      </w:r>
      <w:r w:rsidR="00A03AEB">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40913A1E" w:rsidR="006C6B72" w:rsidRDefault="006C6B72" w:rsidP="006C6B72">
      <w:r>
        <w:t xml:space="preserve">The agenda was </w:t>
      </w:r>
      <w:r w:rsidR="004E060D">
        <w:t>r</w:t>
      </w:r>
      <w:r w:rsidR="000D00BC">
        <w:t xml:space="preserve">eviewed.  </w:t>
      </w:r>
      <w:r w:rsidR="004942E9">
        <w:t>J</w:t>
      </w:r>
      <w:r w:rsidR="0056715F">
        <w:t>eff Rabon</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A03AEB">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3D2C99F9" w14:textId="10846CC6" w:rsidR="00B22B5D" w:rsidRDefault="006F6A5C" w:rsidP="00570B7C">
      <w:pPr>
        <w:pStyle w:val="Heading2"/>
        <w:spacing w:after="240"/>
      </w:pPr>
      <w:r>
        <w:t>NEW</w:t>
      </w:r>
      <w:r w:rsidR="00B22B5D" w:rsidRPr="00C66984">
        <w:t xml:space="preserve"> BUSINESS</w:t>
      </w:r>
    </w:p>
    <w:p w14:paraId="433F51B7" w14:textId="2A6CA1BD" w:rsidR="00195545" w:rsidRDefault="00195545" w:rsidP="00195545">
      <w:pPr>
        <w:pStyle w:val="OutlineLevel1"/>
      </w:pPr>
      <w:r w:rsidRPr="00195545">
        <w:t>EMNRD Sacramento River WUI Fuels Reduction Grant Application Approval</w:t>
      </w:r>
      <w:r>
        <w:t xml:space="preserve"> - </w:t>
      </w:r>
      <w:r w:rsidRPr="00195545">
        <w:t xml:space="preserve">The grant proposes to conduct fuels reduction treatments on at least 100 acres of private property adjacent to and near the sunspot highway and Sacramento River, including the communities of Bug Scuffle and Timberon, NM. </w:t>
      </w:r>
      <w:r>
        <w:t xml:space="preserve"> </w:t>
      </w:r>
      <w:r w:rsidRPr="00195545">
        <w:t>Specifications will roughly match those of the soon-to-be expired Southern Sacramento WUI grant and will be another 50%-50% match grant.</w:t>
      </w:r>
      <w:r>
        <w:t xml:space="preserve"> </w:t>
      </w:r>
      <w:r w:rsidRPr="00195545">
        <w:t xml:space="preserve"> Max reimbursement is TBD, but </w:t>
      </w:r>
      <w:r>
        <w:t xml:space="preserve">Trystan is </w:t>
      </w:r>
      <w:r w:rsidRPr="00195545">
        <w:t>hoping to increase the reimbursement amount above the $1,150/acre currently in the Southern Sacramento WUI.</w:t>
      </w:r>
      <w:r>
        <w:t xml:space="preserve">  Laura Doth gave an update on the current projects.  There was discussion on the per acre cost.  Rick Baish motioned to approve sponsoring the project, Jeff Rabon seconded, motion passed unanimously.</w:t>
      </w:r>
    </w:p>
    <w:p w14:paraId="5143C12F" w14:textId="77777777" w:rsidR="00195545" w:rsidRPr="00195545" w:rsidRDefault="00195545" w:rsidP="00195545">
      <w:pPr>
        <w:pStyle w:val="OutlineLevel1"/>
      </w:pPr>
    </w:p>
    <w:p w14:paraId="03D74893" w14:textId="47EB9EAF" w:rsidR="00C74030" w:rsidRDefault="00195545" w:rsidP="00415CC5">
      <w:pPr>
        <w:pStyle w:val="OutlineLevel1"/>
        <w:rPr>
          <w:rFonts w:ascii="Times New Roman" w:hAnsi="Times New Roman"/>
          <w:szCs w:val="24"/>
        </w:rPr>
      </w:pPr>
      <w:r>
        <w:rPr>
          <w:rFonts w:ascii="Times New Roman" w:hAnsi="Times New Roman"/>
          <w:szCs w:val="24"/>
        </w:rPr>
        <w:t xml:space="preserve">Ranching without Red Tape - </w:t>
      </w:r>
      <w:r w:rsidRPr="00195545">
        <w:rPr>
          <w:rFonts w:ascii="Times New Roman" w:hAnsi="Times New Roman"/>
          <w:szCs w:val="24"/>
        </w:rPr>
        <w:t xml:space="preserve">A </w:t>
      </w:r>
      <w:r>
        <w:rPr>
          <w:rFonts w:ascii="Times New Roman" w:hAnsi="Times New Roman"/>
          <w:szCs w:val="24"/>
        </w:rPr>
        <w:t>bill t</w:t>
      </w:r>
      <w:r w:rsidRPr="00195545">
        <w:rPr>
          <w:rFonts w:ascii="Times New Roman" w:hAnsi="Times New Roman"/>
          <w:szCs w:val="24"/>
        </w:rPr>
        <w:t>o allow holders of certain grazing permits to make minor range improvements and to require that the Secretary of Agriculture and the Secretary of the Interior respond to requests for range improvements within 30 days</w:t>
      </w:r>
      <w:r w:rsidR="00FF38AF">
        <w:rPr>
          <w:rFonts w:ascii="Times New Roman" w:hAnsi="Times New Roman"/>
          <w:szCs w:val="24"/>
        </w:rPr>
        <w:t>.</w:t>
      </w:r>
      <w:r>
        <w:rPr>
          <w:rFonts w:ascii="Times New Roman" w:hAnsi="Times New Roman"/>
          <w:szCs w:val="24"/>
        </w:rPr>
        <w:t xml:space="preserve">  </w:t>
      </w:r>
      <w:r w:rsidR="00FF38AF">
        <w:rPr>
          <w:rFonts w:ascii="Times New Roman" w:hAnsi="Times New Roman"/>
          <w:szCs w:val="24"/>
        </w:rPr>
        <w:t xml:space="preserve">Rick Baish thought the bill could be a way for producers to speed up necessary work.  </w:t>
      </w:r>
      <w:r w:rsidR="002435B1">
        <w:rPr>
          <w:rFonts w:ascii="Times New Roman" w:hAnsi="Times New Roman"/>
          <w:szCs w:val="24"/>
        </w:rPr>
        <w:t xml:space="preserve">Jeff Rabon </w:t>
      </w:r>
      <w:r>
        <w:rPr>
          <w:rFonts w:ascii="Times New Roman" w:hAnsi="Times New Roman"/>
          <w:szCs w:val="24"/>
        </w:rPr>
        <w:t>suggested keeping i</w:t>
      </w:r>
      <w:r w:rsidR="00D14855">
        <w:rPr>
          <w:rFonts w:ascii="Times New Roman" w:hAnsi="Times New Roman"/>
          <w:szCs w:val="24"/>
        </w:rPr>
        <w:t>t</w:t>
      </w:r>
      <w:r>
        <w:rPr>
          <w:rFonts w:ascii="Times New Roman" w:hAnsi="Times New Roman"/>
          <w:szCs w:val="24"/>
        </w:rPr>
        <w:t xml:space="preserve"> on the agenda for discussion at future meetings.  </w:t>
      </w:r>
    </w:p>
    <w:p w14:paraId="1A4ACCA5" w14:textId="77777777" w:rsidR="00DA6B37" w:rsidRDefault="00DA6B37" w:rsidP="00415CC5">
      <w:pPr>
        <w:pStyle w:val="OutlineLevel1"/>
        <w:rPr>
          <w:rFonts w:ascii="Times New Roman" w:hAnsi="Times New Roman"/>
          <w:szCs w:val="24"/>
        </w:rPr>
      </w:pPr>
    </w:p>
    <w:p w14:paraId="4D5984EA" w14:textId="03C54F33"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431678">
        <w:t>Rick Baish</w:t>
      </w:r>
      <w:r w:rsidR="002435B1">
        <w:t xml:space="preserve"> </w:t>
      </w:r>
      <w:r w:rsidR="00F47D14">
        <w:t xml:space="preserve">motioned </w:t>
      </w:r>
      <w:r w:rsidR="00F47D14" w:rsidRPr="00C66984">
        <w:t xml:space="preserve">to </w:t>
      </w:r>
      <w:r w:rsidR="00F47D14">
        <w:t>adjourn</w:t>
      </w:r>
      <w:r w:rsidR="00F47D14" w:rsidRPr="00C66984">
        <w:t xml:space="preserve">, </w:t>
      </w:r>
      <w:r w:rsidR="00431678">
        <w:t>Jeff Rabon</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7757A0">
        <w:t>0</w:t>
      </w:r>
      <w:r w:rsidR="00F07B50">
        <w:t>:</w:t>
      </w:r>
      <w:r w:rsidR="00431678">
        <w:t>0</w:t>
      </w:r>
      <w:r w:rsidR="002435B1">
        <w:t>0</w:t>
      </w:r>
      <w:r w:rsidR="000259C5">
        <w:t xml:space="preserve"> </w:t>
      </w:r>
      <w:r w:rsidR="007757A0">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20AF11C0" w:rsidR="00830F81" w:rsidRDefault="001C7754">
      <w:pPr>
        <w:tabs>
          <w:tab w:val="left" w:pos="720"/>
        </w:tabs>
      </w:pPr>
      <w:r>
        <w:t>Bob Nichols</w:t>
      </w:r>
      <w:r w:rsidR="00084DC1" w:rsidRPr="00C66984">
        <w:t xml:space="preserve">, Chairman            </w:t>
      </w:r>
      <w:r w:rsidR="00F75C3B" w:rsidRPr="00C66984">
        <w:t xml:space="preserve">                           </w:t>
      </w:r>
      <w:r w:rsidR="00FF38AF">
        <w:t xml:space="preserve">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FF38AF">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3FC51" w14:textId="77777777" w:rsidR="00C46CCD" w:rsidRDefault="00C46CCD">
      <w:r>
        <w:separator/>
      </w:r>
    </w:p>
  </w:endnote>
  <w:endnote w:type="continuationSeparator" w:id="0">
    <w:p w14:paraId="2F5F3ECA" w14:textId="77777777" w:rsidR="00C46CCD" w:rsidRDefault="00C4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13AB9" w14:textId="77777777" w:rsidR="00C46CCD" w:rsidRDefault="00C46CCD">
      <w:r>
        <w:separator/>
      </w:r>
    </w:p>
  </w:footnote>
  <w:footnote w:type="continuationSeparator" w:id="0">
    <w:p w14:paraId="7F2D9E8C" w14:textId="77777777" w:rsidR="00C46CCD" w:rsidRDefault="00C46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6C30"/>
    <w:rsid w:val="00067A2F"/>
    <w:rsid w:val="00067ECB"/>
    <w:rsid w:val="00070311"/>
    <w:rsid w:val="000704E4"/>
    <w:rsid w:val="00070E21"/>
    <w:rsid w:val="00072619"/>
    <w:rsid w:val="00072731"/>
    <w:rsid w:val="000727BF"/>
    <w:rsid w:val="000727C4"/>
    <w:rsid w:val="00072A11"/>
    <w:rsid w:val="00072BD3"/>
    <w:rsid w:val="00072E36"/>
    <w:rsid w:val="00072E58"/>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847"/>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545"/>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5B1"/>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CB9"/>
    <w:rsid w:val="002A4CF0"/>
    <w:rsid w:val="002A5178"/>
    <w:rsid w:val="002A57F9"/>
    <w:rsid w:val="002A5E32"/>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2C03"/>
    <w:rsid w:val="003D2F19"/>
    <w:rsid w:val="003D3336"/>
    <w:rsid w:val="003D3537"/>
    <w:rsid w:val="003D39A1"/>
    <w:rsid w:val="003D3CB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678"/>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15F"/>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7CE"/>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243"/>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4FFA"/>
    <w:rsid w:val="007E5FAB"/>
    <w:rsid w:val="007E69A7"/>
    <w:rsid w:val="007E6BAC"/>
    <w:rsid w:val="007E71A9"/>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B2E"/>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BF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E0D"/>
    <w:rsid w:val="00967F38"/>
    <w:rsid w:val="009708EE"/>
    <w:rsid w:val="00971875"/>
    <w:rsid w:val="00971B22"/>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AEB"/>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346B"/>
    <w:rsid w:val="00AA3822"/>
    <w:rsid w:val="00AA389F"/>
    <w:rsid w:val="00AA415E"/>
    <w:rsid w:val="00AA4929"/>
    <w:rsid w:val="00AA49BE"/>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CCD"/>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2CA0"/>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4030"/>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3F8E"/>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4855"/>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7410"/>
    <w:rsid w:val="00E07780"/>
    <w:rsid w:val="00E079CD"/>
    <w:rsid w:val="00E07A5E"/>
    <w:rsid w:val="00E07BB0"/>
    <w:rsid w:val="00E07FF3"/>
    <w:rsid w:val="00E10457"/>
    <w:rsid w:val="00E1074D"/>
    <w:rsid w:val="00E10A54"/>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38AF"/>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5</cp:revision>
  <cp:lastPrinted>2024-03-12T15:06:00Z</cp:lastPrinted>
  <dcterms:created xsi:type="dcterms:W3CDTF">2024-12-17T15:05:00Z</dcterms:created>
  <dcterms:modified xsi:type="dcterms:W3CDTF">2024-12-19T13:52:00Z</dcterms:modified>
</cp:coreProperties>
</file>